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0BDB" w:rsidTr="00F90BDB">
        <w:tc>
          <w:tcPr>
            <w:tcW w:w="4785" w:type="dxa"/>
          </w:tcPr>
          <w:p w:rsidR="00F90BDB" w:rsidRDefault="00F90BDB"/>
        </w:tc>
        <w:tc>
          <w:tcPr>
            <w:tcW w:w="4786" w:type="dxa"/>
          </w:tcPr>
          <w:p w:rsidR="00F90BDB" w:rsidRPr="00F90BDB" w:rsidRDefault="00F90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BD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90BDB" w:rsidRDefault="00F90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BD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F90BDB" w:rsidRPr="00F90BDB" w:rsidRDefault="003D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МОКУ СОШ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</w:p>
          <w:p w:rsidR="00F90BDB" w:rsidRDefault="00F90BDB" w:rsidP="003D5B88">
            <w:r w:rsidRPr="00F90BD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="003D5B88">
              <w:rPr>
                <w:rFonts w:ascii="Times New Roman" w:hAnsi="Times New Roman" w:cs="Times New Roman"/>
                <w:sz w:val="28"/>
                <w:szCs w:val="28"/>
              </w:rPr>
              <w:t>Г.И.Соколова</w:t>
            </w:r>
          </w:p>
        </w:tc>
      </w:tr>
    </w:tbl>
    <w:tbl>
      <w:tblPr>
        <w:tblW w:w="109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962"/>
      </w:tblGrid>
      <w:tr w:rsidR="00F90BDB" w:rsidRPr="00F90BDB" w:rsidTr="00F90BDB">
        <w:trPr>
          <w:tblCellSpacing w:w="0" w:type="dxa"/>
          <w:jc w:val="center"/>
        </w:trPr>
        <w:tc>
          <w:tcPr>
            <w:tcW w:w="10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BDB" w:rsidRPr="00F90BDB" w:rsidRDefault="00F90BDB" w:rsidP="00F90B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План работы  по противодействию</w:t>
            </w:r>
          </w:p>
          <w:p w:rsidR="00F90BDB" w:rsidRPr="00F90BDB" w:rsidRDefault="00F90BDB" w:rsidP="00F90B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коррупции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3D5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 201</w:t>
            </w:r>
            <w:r w:rsidR="003D5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  <w:p w:rsidR="00F90BDB" w:rsidRPr="00F90BDB" w:rsidRDefault="003D5B88" w:rsidP="00F90B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МОКУ СОШ п.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Октябрьский</w:t>
            </w:r>
            <w:proofErr w:type="gramEnd"/>
          </w:p>
          <w:p w:rsidR="00F90BDB" w:rsidRPr="00F90BDB" w:rsidRDefault="00F90BDB" w:rsidP="00F90B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4140"/>
              <w:gridCol w:w="2160"/>
              <w:gridCol w:w="3060"/>
            </w:tblGrid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3D5B8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Обеспечение права граждан на доступ к информации о деятельности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D5B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МОКУ СОШ п. Октябрьский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3D5B8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прямых телефонных линий с директором</w:t>
                  </w:r>
                  <w:r w:rsidRPr="00F90BD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3D5B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МОКУ СОШ п. </w:t>
                  </w:r>
                  <w:proofErr w:type="gramStart"/>
                  <w:r w:rsidR="003D5B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Октябрьский</w:t>
                  </w:r>
                  <w:proofErr w:type="gram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личного приема граждан директором школы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Активизация работы по принятию решения о распределении </w:t>
                  </w:r>
                  <w:proofErr w:type="gram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 стимулирующей части фонда оплаты труда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Два раза в год и в связи с изменениями финансирования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Собрание трудового коллектива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единой системы оценки качества образования с использованием процедур: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аттестация педагогов школы;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мониторинговые исследования в сфере образования;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статистические наблюдения;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lang w:eastAsia="ru-RU"/>
                    </w:rPr>
                    <w:t>- самоанализ деятельности </w:t>
                  </w:r>
                  <w:r w:rsidR="003D5B88">
                    <w:rPr>
                      <w:rFonts w:ascii="Times New Roman" w:eastAsia="Times New Roman" w:hAnsi="Times New Roman" w:cs="Times New Roman"/>
                      <w:lang w:eastAsia="ru-RU"/>
                    </w:rPr>
                    <w:t>МОКУ СОШ п. Октябрьский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создание системы информирования управления образованием, общественности, родителей о качестве образования в школе;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соблюдение единой системы критериев оценки качества образования (результаты, процессы, условия)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организация информирования участников ГИА и их родителей (законных представителей);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определение ответственности педагогических работников, 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Февраль-май, июнь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систематического </w:t>
                  </w:r>
                  <w:proofErr w:type="gram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получением, учетом, хранением, заполнением и порядком выдачи документов государственного образца об основном общем</w:t>
                  </w:r>
                  <w:r w:rsidR="003D5B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среднем общем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образовании. Определение ответственности должностных лиц.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осуществлением приёма в первый класс.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УВР 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граждан об их правах на получение образования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контроля за недопущением фактов неправомерного взимания денежных сре</w:t>
                  </w:r>
                  <w:proofErr w:type="gram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 р</w:t>
                  </w:r>
                  <w:proofErr w:type="gram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одителей (законных представителей).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F90BDB" w:rsidRPr="00F90BDB" w:rsidRDefault="003D5B88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3D5B8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соблюдений правил приема, перевода и отчисления, обучающихся из </w:t>
                  </w:r>
                  <w:r w:rsidR="003D5B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МОКУ СОШ п. </w:t>
                  </w:r>
                  <w:proofErr w:type="gramStart"/>
                  <w:r w:rsidR="003D5B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Октябрьский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открытости деятельности образовательного учреждения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Дней открытых дверей в школе.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родителей с условиями поступления в школу и обучения в ней.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3D5B88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  <w:r w:rsidR="00F90BDB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F90BDB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</w:t>
                  </w:r>
                  <w:proofErr w:type="gramEnd"/>
                  <w:r w:rsidR="00F90BDB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ень открытых дверей для первоклассников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F90BDB" w:rsidRPr="00F90BDB" w:rsidRDefault="003D5B88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М.В.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март 2016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F90BDB" w:rsidRPr="00F90BDB" w:rsidRDefault="003D5B88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М.В.</w:t>
                  </w:r>
                </w:p>
                <w:p w:rsidR="00F90BDB" w:rsidRPr="00F90BDB" w:rsidRDefault="003D5B88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Даровских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Т.М.</w:t>
                  </w:r>
                  <w:r w:rsidR="00F90BDB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F90BDB" w:rsidRPr="00F90BDB" w:rsidRDefault="003D5B88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персональной ответственности работников школы за неправомерное принятие решения в рамках своих полномочий.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Рассмотрение вопросов исполнения законодательства о борьбе с коррупцией на совещаниях при 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директоре, педагогических советах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3D5B88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М.В.,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Даровских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Т.М.</w:t>
                  </w:r>
                  <w:r w:rsidR="00F90BDB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Привлечение к дисциплинарной ответственности работников школы, не принимающих должных мер по обеспечению исполнения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антикоррупционного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законодательства.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факту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Антикоррупционное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образование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проблемы коррупции в государстве в рамках тем учебной программы на уроках обществознания.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обществознания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обучающихся со статьями УК РФ о наказании за коррупционную деятельность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3D5B8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201</w:t>
                  </w:r>
                  <w:r w:rsidR="003D5B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3D5B8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обществознания </w:t>
                  </w:r>
                  <w:r w:rsidR="003D5B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книг в библиотеке «Нет коррупции!»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3D5B8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Октябрь-ноябрь 201</w:t>
                  </w:r>
                  <w:r w:rsidR="003D5B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Зав. библиотекой 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Социологический опрос «Отношение учащихся школы к явлениям коррупции»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3D5B88" w:rsidP="003D5B8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  <w:r w:rsidR="00F90BDB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3D5B88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  <w:proofErr w:type="spellEnd"/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Творческая работа (сочинен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ие, эссе) среди обучающихся 7-10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классов на темы: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«Если бы я стал президентом»,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«Как бороться </w:t>
                  </w:r>
                  <w:proofErr w:type="gram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взятками»,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«Легко ли всегда быть честным?»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8E19D4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 201</w:t>
                  </w:r>
                  <w:r w:rsidR="008E1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русского языка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серии классных часов «Открытый диалог» со старшеклассниками (8-9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.), подготовленных с участием обучающихся по теме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антикоррупционной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направленности: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-Мои права.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Я-</w:t>
                  </w:r>
                  <w:proofErr w:type="gram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гражданин.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-Потребности и желания. (1-4 класс).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-Гражданское общество и борьба с коррупцией.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-Источники и причины коррупции.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-Учащиеся против коррупции.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-Условия эффективного противодействия коррупции.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-Почему в России терп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имое отношение к коррупции (9-10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классы)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8E19D4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Февраль-май 201</w:t>
                  </w:r>
                  <w:r w:rsidR="008E1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8E19D4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классов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тематических классных часов, посвященных вопроса</w:t>
                  </w:r>
                  <w:r w:rsidR="00FE7C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 коррупции в государстве:(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</w:t>
                  </w:r>
                  <w:r w:rsidR="008E1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классы)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-Роль государства в преодолении коррупции.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-СМИ и коррупция.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201</w:t>
                  </w:r>
                  <w:r w:rsidR="008E1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-декабрь 201</w:t>
                  </w:r>
                  <w:r w:rsidR="008E1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9D4" w:rsidRDefault="008E19D4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Классные руководители.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 среди учащихся на лучший плакат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антикоррупционной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направленности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8E1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proofErr w:type="gram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</w:p>
                <w:p w:rsidR="00F90BDB" w:rsidRPr="00F90BDB" w:rsidRDefault="008E19D4" w:rsidP="00FE7CD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  <w:r w:rsidR="00F90BDB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к Международному дню борьбы с коррупцией (9 декабря), различных мероприятий: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</w:t>
                  </w:r>
                  <w:r w:rsidRPr="00F90B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</w:t>
                  </w:r>
                  <w:r w:rsidRPr="00F90B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 проблемы коррупции среди работников Школы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</w:t>
                  </w:r>
                  <w:r w:rsidRPr="00F90B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</w:t>
                  </w:r>
                  <w:proofErr w:type="gram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исполнения Плана мероприятий противодействия коррупции</w:t>
                  </w:r>
                  <w:proofErr w:type="gram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Школе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8E1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8E19D4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педагогами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планов мероприятий по формированию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антикоррупционного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мировоззрения обучающихся.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  <w:proofErr w:type="spellEnd"/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Встречи педагогического коллектива с представителями правоохранительных органов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8E19D4" w:rsidP="00FE7CD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  <w:r w:rsidR="00F90BDB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10080" w:type="dxa"/>
                  <w:gridSpan w:val="4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на сайте ОУ правовых актов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антикоррупционного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содержания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8E19D4" w:rsidP="00FE7CD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  <w:r w:rsidR="00F90BDB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публичном отчете школы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родительской общественности с представителями правоохранительных органов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открытых дверей школы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март-апрель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Родительские собрания по темам формирования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антикоррупционного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мировоззрения учащихся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E7CD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  <w:proofErr w:type="spellEnd"/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Круглый стол с участием администрации школы и родительской общественности по вопросу «Коррупция и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антикоррупционная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политика школы» 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F90BDB" w:rsidRPr="00F90BDB" w:rsidRDefault="008E19D4" w:rsidP="00FE7CD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</w:p>
              </w:tc>
            </w:tr>
          </w:tbl>
          <w:p w:rsidR="00F90BDB" w:rsidRPr="00F90BDB" w:rsidRDefault="00F90BDB" w:rsidP="00F9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560A" w:rsidRPr="00A251A0" w:rsidRDefault="00A251A0" w:rsidP="00FE7CD0">
      <w:pPr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A251A0">
        <w:rPr>
          <w:rFonts w:ascii="Times New Roman" w:hAnsi="Times New Roman" w:cs="Times New Roman"/>
        </w:rPr>
        <w:lastRenderedPageBreak/>
        <w:t xml:space="preserve">Ответственное лицо по проведению </w:t>
      </w:r>
      <w:proofErr w:type="spellStart"/>
      <w:r w:rsidRPr="00A251A0">
        <w:rPr>
          <w:rFonts w:ascii="Times New Roman" w:hAnsi="Times New Roman" w:cs="Times New Roman"/>
        </w:rPr>
        <w:t>антикоррупционных</w:t>
      </w:r>
      <w:proofErr w:type="spellEnd"/>
      <w:r w:rsidRPr="00A251A0">
        <w:rPr>
          <w:rFonts w:ascii="Times New Roman" w:hAnsi="Times New Roman" w:cs="Times New Roman"/>
        </w:rPr>
        <w:t xml:space="preserve"> мероприятий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Кошеева</w:t>
      </w:r>
      <w:proofErr w:type="spellEnd"/>
      <w:r>
        <w:rPr>
          <w:rFonts w:ascii="Times New Roman" w:hAnsi="Times New Roman" w:cs="Times New Roman"/>
        </w:rPr>
        <w:t xml:space="preserve"> (приказ </w:t>
      </w:r>
      <w:proofErr w:type="gramEnd"/>
    </w:p>
    <w:sectPr w:rsidR="0009560A" w:rsidRPr="00A251A0" w:rsidSect="00FE7C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74B"/>
    <w:rsid w:val="0009560A"/>
    <w:rsid w:val="000D495D"/>
    <w:rsid w:val="003D5B88"/>
    <w:rsid w:val="0043261B"/>
    <w:rsid w:val="005B7BA6"/>
    <w:rsid w:val="005F774B"/>
    <w:rsid w:val="007B07D3"/>
    <w:rsid w:val="008E19D4"/>
    <w:rsid w:val="00A251A0"/>
    <w:rsid w:val="00A85057"/>
    <w:rsid w:val="00CB58A9"/>
    <w:rsid w:val="00D651B8"/>
    <w:rsid w:val="00E836D7"/>
    <w:rsid w:val="00F90BDB"/>
    <w:rsid w:val="00FE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BDB"/>
    <w:rPr>
      <w:b/>
      <w:bCs/>
    </w:rPr>
  </w:style>
  <w:style w:type="paragraph" w:styleId="a4">
    <w:name w:val="Normal (Web)"/>
    <w:basedOn w:val="a"/>
    <w:uiPriority w:val="99"/>
    <w:unhideWhenUsed/>
    <w:rsid w:val="00F9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BDB"/>
  </w:style>
  <w:style w:type="table" w:styleId="a5">
    <w:name w:val="Table Grid"/>
    <w:basedOn w:val="a1"/>
    <w:uiPriority w:val="59"/>
    <w:rsid w:val="00F90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BDB"/>
    <w:rPr>
      <w:b/>
      <w:bCs/>
    </w:rPr>
  </w:style>
  <w:style w:type="paragraph" w:styleId="a4">
    <w:name w:val="Normal (Web)"/>
    <w:basedOn w:val="a"/>
    <w:uiPriority w:val="99"/>
    <w:unhideWhenUsed/>
    <w:rsid w:val="00F9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BDB"/>
  </w:style>
  <w:style w:type="table" w:styleId="a5">
    <w:name w:val="Table Grid"/>
    <w:basedOn w:val="a1"/>
    <w:uiPriority w:val="59"/>
    <w:rsid w:val="00F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901A-E832-4D0C-B5AD-BE93E451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WORK</cp:lastModifiedBy>
  <cp:revision>2</cp:revision>
  <dcterms:created xsi:type="dcterms:W3CDTF">2018-04-15T19:59:00Z</dcterms:created>
  <dcterms:modified xsi:type="dcterms:W3CDTF">2018-04-15T19:59:00Z</dcterms:modified>
</cp:coreProperties>
</file>