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DA" w:rsidRDefault="000B2EDA" w:rsidP="000B2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B2EDA" w:rsidRPr="000B2EDA" w:rsidRDefault="000B2EDA" w:rsidP="000B2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DA" w:rsidRPr="000B2EDA" w:rsidRDefault="000B2EDA" w:rsidP="000B2E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ИНСТРУКЦИЯ №1</w:t>
      </w:r>
    </w:p>
    <w:p w:rsidR="000B2EDA" w:rsidRPr="000B2EDA" w:rsidRDefault="000B2EDA" w:rsidP="000B2ED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 действиям при угрозах террористического характера.</w:t>
      </w:r>
    </w:p>
    <w:p w:rsidR="00C84224" w:rsidRPr="001F7917" w:rsidRDefault="000B2EDA" w:rsidP="00C366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II закона «О борьбе с терроризмом»).</w:t>
      </w:r>
      <w:r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="00C3661D"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контроль помещения школы на предмет  реальных угроз террористического характера ежедневно, начиная с 6 час 30 минут  (и каждый раз после посещения незнакомых лиц, хотя они и занесены были в журнал посещений) до занятий обходить помещение школы на обнаружение оставленного предмета, который может повлечь  угрозу жизни и здоровью обучающих и сотрудников и посетителей.</w:t>
      </w:r>
      <w:proofErr w:type="gramEnd"/>
      <w:r w:rsidR="00C3661D"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</w:t>
      </w:r>
      <w:r w:rsidRPr="001F7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сообщить </w:t>
      </w:r>
      <w:r w:rsidR="001F7917" w:rsidRPr="001F7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незамедлительно</w:t>
      </w:r>
      <w:r w:rsidR="001F7917"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 этом директору </w:t>
      </w:r>
      <w:r w:rsidR="001F7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школы</w:t>
      </w:r>
      <w:r w:rsidRPr="001F7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 при его отсутствии его заместителю</w:t>
      </w:r>
      <w:r w:rsidR="00C3661D" w:rsidRPr="001F7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</w:t>
      </w:r>
      <w:r w:rsidR="001F7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C3661D" w:rsidRPr="001F7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 или </w:t>
      </w:r>
      <w:r w:rsidR="001F7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C3661D" w:rsidRPr="001F7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1F7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в полицию  </w:t>
      </w:r>
      <w:r w:rsidRPr="001F79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(тел. 02) или ЕДДС (2-01-66)</w:t>
      </w:r>
      <w:r w:rsidRPr="001F79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предпринимать никаких действий с взрывчатыми устройствами или подозрительными предметами - это может привести к</w:t>
      </w:r>
      <w:r w:rsidR="00C3661D"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взрыву, человеческим жертвам </w:t>
      </w:r>
      <w:r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разрушениям.</w:t>
      </w:r>
      <w:r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полицию </w:t>
      </w:r>
      <w:r w:rsidRPr="001F7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(тел. 02) или в ЕДДС</w:t>
      </w:r>
      <w:r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полицию  или МЧС и дальше действовать по их указанию.</w:t>
      </w:r>
      <w:r w:rsidRPr="001F79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полицию.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0B2EDA" w:rsidRPr="001F7917" w:rsidRDefault="000B2EDA" w:rsidP="000B2E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DA" w:rsidRPr="000B2EDA" w:rsidRDefault="000B2EDA" w:rsidP="000B2E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2EDA" w:rsidRDefault="000B2EDA" w:rsidP="000B2E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7917" w:rsidRDefault="001F7917" w:rsidP="000B2E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7917" w:rsidRDefault="001F7917" w:rsidP="000B2E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7917" w:rsidRPr="000B2EDA" w:rsidRDefault="001F7917" w:rsidP="000B2E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2EDA" w:rsidRPr="000B2EDA" w:rsidRDefault="000B2EDA" w:rsidP="00961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№ </w:t>
      </w:r>
      <w:r w:rsidR="009615E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9615E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615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^ </w:t>
      </w:r>
    </w:p>
    <w:p w:rsidR="000B2EDA" w:rsidRPr="000B2EDA" w:rsidRDefault="000B2EDA" w:rsidP="009615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ИНСТРУКЦИЯ №2</w:t>
      </w:r>
    </w:p>
    <w:p w:rsidR="000B2EDA" w:rsidRPr="000B2EDA" w:rsidRDefault="000B2EDA" w:rsidP="009615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мероприятия по эвакуации из помещений ОУ.</w:t>
      </w:r>
    </w:p>
    <w:p w:rsidR="009615E7" w:rsidRDefault="000B2EDA" w:rsidP="0096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Эвакуация производится по непрерывному звуковому сигналу голосом: «Внимание всем! Покинуть здание!»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Эвакуируются все </w:t>
      </w:r>
      <w:r w:rsidR="0096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находящиеся на экзаменах и все сотрудники.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Преподавателям в начале занятий, после проверки по классному журналу присутствующих и отсутствующих, доводить до сведения учащихся номер запасного выхода, через который производится эвакуация из данного класса (кабинета).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Преподаватель руководит эвакуацией: осуществляет организованный проход учащихся в колонне по 2 через соответствующий выход.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 (преподаватель).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При эвакуации </w:t>
      </w:r>
      <w:proofErr w:type="gramStart"/>
      <w:r w:rsidR="0096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следуют к месту построения в заранее определенной последовательности.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После проверки по журналу наличия учащихся преподаватель докладывает начальнику штаба ГО о списочном составе группы, количестве в строю, об отсутствующих и причинах отсутствия.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Начальник штаба ГО докладывает директору учреждения - начальнику ГО объекта о результатах эвакуации.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 каждого из выходов контроль организованности эвакуации осуществляют заместители директора учреждения - должностные лица ГОЧС.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Заместителю директора учреждения по АХР - заместителю начальника ГО объекта - обеспечить готовность запасных выходов из здания учреждения.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5E7" w:rsidRDefault="009615E7" w:rsidP="0096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E7" w:rsidRDefault="009615E7" w:rsidP="0096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E7" w:rsidRDefault="009615E7" w:rsidP="0096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E7" w:rsidRDefault="009615E7" w:rsidP="0096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E7" w:rsidRDefault="009615E7" w:rsidP="0096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E7" w:rsidRDefault="009615E7" w:rsidP="0096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E7" w:rsidRDefault="009615E7" w:rsidP="0096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E7" w:rsidRDefault="009615E7" w:rsidP="0096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DA" w:rsidRPr="000B2EDA" w:rsidRDefault="000B2EDA" w:rsidP="00961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№ </w:t>
      </w:r>
      <w:r w:rsidR="009615E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9615E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201</w:t>
      </w:r>
      <w:r w:rsidR="009615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2EDA" w:rsidRPr="000B2EDA" w:rsidRDefault="000B2EDA" w:rsidP="009615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№3</w:t>
      </w:r>
    </w:p>
    <w:p w:rsidR="000B2EDA" w:rsidRPr="000B2EDA" w:rsidRDefault="000B2EDA" w:rsidP="00961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Действия при обнаружении предмета, подозрительного на взрывное устройство.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обнаружения подозрительного предмета:</w:t>
      </w:r>
    </w:p>
    <w:p w:rsidR="000B2EDA" w:rsidRPr="000B2EDA" w:rsidRDefault="000B2EDA" w:rsidP="009615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Незамедлительно сообщите о случившемся в правоохранительные органы по телефонам территориальных подразделений МЧС и </w:t>
      </w:r>
      <w:r w:rsidR="009615E7">
        <w:rPr>
          <w:rFonts w:ascii="Times New Roman" w:eastAsia="Times New Roman" w:hAnsi="Times New Roman" w:cs="Times New Roman"/>
          <w:sz w:val="32"/>
          <w:szCs w:val="32"/>
          <w:lang w:eastAsia="ru-RU"/>
        </w:rPr>
        <w:t>МО УВД (02)</w:t>
      </w:r>
    </w:p>
    <w:p w:rsidR="000B2EDA" w:rsidRPr="000B2EDA" w:rsidRDefault="000B2EDA" w:rsidP="009615E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До прибытия оперативно-следственной группы, дайте указание сотрудникам находиться на безопасном расстоянии от обнаруженного предмета.</w:t>
      </w:r>
    </w:p>
    <w:p w:rsidR="000B2EDA" w:rsidRPr="000B2EDA" w:rsidRDefault="000B2EDA" w:rsidP="009615E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необходимости приступите к эвакуации людей согласно с имеющимся планом.</w:t>
      </w:r>
    </w:p>
    <w:p w:rsidR="000B2EDA" w:rsidRPr="000B2EDA" w:rsidRDefault="000B2EDA" w:rsidP="000B2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Помните: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0B2EDA" w:rsidRPr="000B2EDA" w:rsidRDefault="000B2EDA" w:rsidP="000B2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0B2EDA" w:rsidRPr="000B2EDA" w:rsidRDefault="000B2EDA" w:rsidP="000B2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0B2EDA" w:rsidRPr="000B2EDA" w:rsidRDefault="000B2EDA" w:rsidP="000B2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0B2EDA" w:rsidRPr="000B2EDA" w:rsidRDefault="000B2EDA" w:rsidP="000B2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</w:t>
      </w:r>
    </w:p>
    <w:p w:rsidR="000B2EDA" w:rsidRPr="000B2EDA" w:rsidRDefault="000B2EDA" w:rsidP="000B2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предпринимайте самостоятельно никаких действии </w:t>
      </w:r>
      <w:proofErr w:type="gramStart"/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взрывными устройствами или предметами, подозрительными на взрывное устройство - это может привести к их взрыву, многочисленным жертвам и разрушениям!</w:t>
      </w:r>
    </w:p>
    <w:p w:rsidR="009615E7" w:rsidRDefault="000B2EDA" w:rsidP="009615E7">
      <w:pPr>
        <w:pStyle w:val="2"/>
        <w:jc w:val="right"/>
      </w:pPr>
      <w:r w:rsidRPr="000B2EDA">
        <w:rPr>
          <w:sz w:val="24"/>
          <w:szCs w:val="24"/>
        </w:rPr>
        <w:lastRenderedPageBreak/>
        <w:br/>
        <w:t>УТВЕРЖДЕНО</w:t>
      </w:r>
      <w:r w:rsidRPr="000B2EDA">
        <w:rPr>
          <w:sz w:val="24"/>
          <w:szCs w:val="24"/>
        </w:rPr>
        <w:br/>
        <w:t xml:space="preserve">Приказом № </w:t>
      </w:r>
      <w:r w:rsidR="009615E7">
        <w:rPr>
          <w:sz w:val="24"/>
          <w:szCs w:val="24"/>
        </w:rPr>
        <w:t>42</w:t>
      </w:r>
      <w:r w:rsidRPr="000B2EDA">
        <w:rPr>
          <w:sz w:val="24"/>
          <w:szCs w:val="24"/>
        </w:rPr>
        <w:t xml:space="preserve"> от </w:t>
      </w:r>
      <w:r w:rsidRPr="000B2EDA">
        <w:rPr>
          <w:sz w:val="24"/>
          <w:szCs w:val="24"/>
        </w:rPr>
        <w:br/>
        <w:t>«</w:t>
      </w:r>
      <w:r w:rsidR="009615E7">
        <w:rPr>
          <w:sz w:val="24"/>
          <w:szCs w:val="24"/>
        </w:rPr>
        <w:t>12</w:t>
      </w:r>
      <w:r w:rsidRPr="000B2EDA">
        <w:rPr>
          <w:sz w:val="24"/>
          <w:szCs w:val="24"/>
        </w:rPr>
        <w:t>»</w:t>
      </w:r>
      <w:r w:rsidR="009615E7">
        <w:rPr>
          <w:sz w:val="24"/>
          <w:szCs w:val="24"/>
        </w:rPr>
        <w:t>октября</w:t>
      </w:r>
      <w:r w:rsidRPr="000B2EDA">
        <w:rPr>
          <w:sz w:val="24"/>
          <w:szCs w:val="24"/>
        </w:rPr>
        <w:t xml:space="preserve"> 201</w:t>
      </w:r>
      <w:r w:rsidR="009615E7">
        <w:rPr>
          <w:sz w:val="24"/>
          <w:szCs w:val="24"/>
        </w:rPr>
        <w:t>7</w:t>
      </w:r>
      <w:r w:rsidRPr="000B2EDA">
        <w:rPr>
          <w:sz w:val="24"/>
          <w:szCs w:val="24"/>
        </w:rPr>
        <w:t>года.</w:t>
      </w:r>
      <w:r w:rsidRPr="000B2EDA">
        <w:rPr>
          <w:sz w:val="24"/>
          <w:szCs w:val="24"/>
        </w:rPr>
        <w:br/>
      </w:r>
    </w:p>
    <w:p w:rsidR="000B2EDA" w:rsidRPr="009615E7" w:rsidRDefault="000B2EDA" w:rsidP="00D904FA">
      <w:pPr>
        <w:pStyle w:val="2"/>
        <w:jc w:val="center"/>
        <w:rPr>
          <w:sz w:val="28"/>
          <w:szCs w:val="28"/>
        </w:rPr>
      </w:pPr>
      <w:r w:rsidRPr="009615E7">
        <w:rPr>
          <w:sz w:val="28"/>
          <w:szCs w:val="28"/>
        </w:rPr>
        <w:t>ИНСТРУКЦИЯ №4</w:t>
      </w:r>
    </w:p>
    <w:p w:rsidR="00D904FA" w:rsidRDefault="000B2EDA" w:rsidP="00D90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Действия при поступлении угрозы по телефону.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  <w:proofErr w:type="gramStart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инструктажей персонала о порядке действий при приеме телефонных сообщений с угрозами террористического характера. </w:t>
      </w:r>
    </w:p>
    <w:p w:rsidR="000B2EDA" w:rsidRPr="000B2EDA" w:rsidRDefault="00D904FA" w:rsidP="00D90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="000B2EDA"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телефонов объекта, указанных в официальных справочниках, автоматическими определителями номера (</w:t>
      </w:r>
      <w:proofErr w:type="spellStart"/>
      <w:r w:rsidR="000B2EDA"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АОНами</w:t>
      </w:r>
      <w:proofErr w:type="spellEnd"/>
      <w:r w:rsidR="000B2EDA"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звукозаписывающей аппаратурой.</w:t>
      </w:r>
      <w:proofErr w:type="gramStart"/>
      <w:r w:rsidR="000B2EDA"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B2EDA"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0B2EDA" w:rsidRPr="000B2EDA" w:rsidRDefault="000B2EDA" w:rsidP="00D90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дословно запомнить разговор и зафиксировать его на бумаге.</w:t>
      </w:r>
    </w:p>
    <w:p w:rsidR="000B2EDA" w:rsidRPr="000B2EDA" w:rsidRDefault="000B2EDA" w:rsidP="00D904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разговора отметьте пол, возраст звонившего и особенности его (ее) речи:</w:t>
      </w:r>
    </w:p>
    <w:p w:rsidR="000B2EDA" w:rsidRPr="000B2EDA" w:rsidRDefault="000B2EDA" w:rsidP="00D9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голос: громкий/тихий, низкий/высокий;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темп речи: быстрая/медленная;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произношение: отчетливое, искаженное, с заиканием, шепелявое, с акцентом или диалектом;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манера речи: развязная, с издевкой, с нецензурными выражениями.</w:t>
      </w:r>
      <w:proofErr w:type="gramEnd"/>
    </w:p>
    <w:p w:rsidR="000B2EDA" w:rsidRPr="000B2EDA" w:rsidRDefault="000B2EDA" w:rsidP="00D904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отметьте звуковой фон (шум автомашин или железнодорожного транспорта, звук теле-радио аппаратуры, голоса, </w:t>
      </w:r>
      <w:proofErr w:type="gramStart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2EDA" w:rsidRPr="000B2EDA" w:rsidRDefault="000B2EDA" w:rsidP="00D904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характер звонка — городской или междугородный.</w:t>
      </w:r>
    </w:p>
    <w:p w:rsidR="000B2EDA" w:rsidRPr="000B2EDA" w:rsidRDefault="000B2EDA" w:rsidP="00D904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зафиксируйте точное время начала разговора и его продолжительность.</w:t>
      </w:r>
    </w:p>
    <w:p w:rsidR="000B2EDA" w:rsidRPr="000B2EDA" w:rsidRDefault="000B2EDA" w:rsidP="00D904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любом случае, постарайтесь в ходе разговора получить ответы на следующие вопросы:</w:t>
      </w:r>
    </w:p>
    <w:p w:rsidR="000B2EDA" w:rsidRPr="000B2EDA" w:rsidRDefault="000B2EDA" w:rsidP="00D9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Куда, кому, по какому телефону звонит этот человек?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конкретные требования он (она) выдвигает?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Выдвигает требования он (она) лично, выступает в роли посредника или представляет какую-то группу лиц</w:t>
      </w:r>
      <w:proofErr w:type="gramStart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каких условиях он (она) или они согласны отказаться от задуманного?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и когда с ним (с ней) можно связаться?</w:t>
      </w:r>
    </w:p>
    <w:p w:rsidR="000B2EDA" w:rsidRPr="000B2EDA" w:rsidRDefault="000B2EDA" w:rsidP="00D904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Вы можете или должны сообщить об этом звонке? </w:t>
      </w:r>
    </w:p>
    <w:p w:rsidR="000B2EDA" w:rsidRPr="000B2EDA" w:rsidRDefault="000B2EDA" w:rsidP="00D904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0B2EDA" w:rsidRPr="000B2EDA" w:rsidRDefault="000B2EDA" w:rsidP="00D904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еще в процессе разговора, сообщите о нем руководству объекта, если нет - немедленно по его окончанию.</w:t>
      </w:r>
    </w:p>
    <w:p w:rsidR="000B2EDA" w:rsidRPr="000B2EDA" w:rsidRDefault="000B2EDA" w:rsidP="00D904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0B2EDA" w:rsidRPr="000B2EDA" w:rsidRDefault="000B2EDA" w:rsidP="00D904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автоматического определителя номера </w:t>
      </w:r>
      <w:proofErr w:type="spellStart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АОНа</w:t>
      </w:r>
      <w:proofErr w:type="spellEnd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0B2EDA" w:rsidRPr="000B2EDA" w:rsidRDefault="000B2EDA" w:rsidP="00D904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звукозаписывающей аппаратуры сразу же извлеките кассету (</w:t>
      </w:r>
      <w:proofErr w:type="spellStart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минидиск</w:t>
      </w:r>
      <w:proofErr w:type="spellEnd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записью разговора и примите меры к ее сохранности. Обязательно установите на ее место </w:t>
      </w:r>
      <w:proofErr w:type="gramStart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EDA" w:rsidRPr="00D904FA" w:rsidRDefault="000B2EDA" w:rsidP="00D904FA">
      <w:pPr>
        <w:spacing w:line="240" w:lineRule="auto"/>
        <w:rPr>
          <w:sz w:val="28"/>
          <w:szCs w:val="28"/>
        </w:rPr>
      </w:pPr>
    </w:p>
    <w:p w:rsidR="000B2EDA" w:rsidRPr="00D904FA" w:rsidRDefault="000B2EDA" w:rsidP="00D904FA">
      <w:pPr>
        <w:spacing w:line="240" w:lineRule="auto"/>
        <w:rPr>
          <w:sz w:val="28"/>
          <w:szCs w:val="28"/>
        </w:rPr>
      </w:pPr>
    </w:p>
    <w:p w:rsidR="000B2EDA" w:rsidRPr="00D904FA" w:rsidRDefault="000B2EDA" w:rsidP="00D904FA">
      <w:pPr>
        <w:spacing w:line="240" w:lineRule="auto"/>
        <w:rPr>
          <w:sz w:val="28"/>
          <w:szCs w:val="28"/>
        </w:rPr>
      </w:pPr>
    </w:p>
    <w:p w:rsidR="000B2EDA" w:rsidRPr="00D904FA" w:rsidRDefault="000B2EDA" w:rsidP="00D904FA">
      <w:pPr>
        <w:spacing w:line="240" w:lineRule="auto"/>
        <w:rPr>
          <w:sz w:val="28"/>
          <w:szCs w:val="28"/>
        </w:rPr>
      </w:pPr>
    </w:p>
    <w:p w:rsidR="000B2EDA" w:rsidRPr="00D904FA" w:rsidRDefault="000B2EDA" w:rsidP="00D904FA">
      <w:pPr>
        <w:spacing w:line="240" w:lineRule="auto"/>
        <w:rPr>
          <w:sz w:val="28"/>
          <w:szCs w:val="28"/>
        </w:rPr>
      </w:pPr>
    </w:p>
    <w:p w:rsidR="000B2EDA" w:rsidRPr="00D904FA" w:rsidRDefault="000B2EDA" w:rsidP="00D904FA">
      <w:pPr>
        <w:spacing w:line="240" w:lineRule="auto"/>
        <w:rPr>
          <w:sz w:val="28"/>
          <w:szCs w:val="28"/>
        </w:rPr>
      </w:pPr>
    </w:p>
    <w:p w:rsidR="000B2EDA" w:rsidRPr="00D904FA" w:rsidRDefault="000B2EDA" w:rsidP="00D904FA">
      <w:pPr>
        <w:spacing w:line="240" w:lineRule="auto"/>
        <w:rPr>
          <w:sz w:val="28"/>
          <w:szCs w:val="28"/>
        </w:rPr>
      </w:pPr>
    </w:p>
    <w:p w:rsidR="00D904FA" w:rsidRDefault="00D904FA" w:rsidP="000B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FA" w:rsidRDefault="00D904FA" w:rsidP="000B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FA" w:rsidRDefault="00D904FA" w:rsidP="000B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FA" w:rsidRDefault="00D904FA" w:rsidP="000B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FA" w:rsidRDefault="00D904FA" w:rsidP="000B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FA" w:rsidRDefault="00D904FA" w:rsidP="000B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FA" w:rsidRDefault="00D904FA" w:rsidP="000B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FA" w:rsidRDefault="00D904FA" w:rsidP="000B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FA" w:rsidRDefault="00D904FA" w:rsidP="000B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4FA" w:rsidRDefault="000B2EDA" w:rsidP="00D904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№ </w:t>
      </w:r>
      <w:r w:rsidR="00D9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от </w:t>
      </w:r>
      <w:r w:rsidR="00D90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«1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2» сентября 201</w:t>
      </w:r>
      <w:r w:rsidR="00D904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2EDA" w:rsidRPr="000B2EDA" w:rsidRDefault="000B2EDA" w:rsidP="00D9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ИНСТРУКЦИЯ №5</w:t>
      </w:r>
    </w:p>
    <w:p w:rsidR="00D904FA" w:rsidRDefault="000B2EDA" w:rsidP="00D904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4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Действия при поступлении угрозы в письменной форме.</w:t>
      </w:r>
      <w:r w:rsidRPr="00D904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B2EDA" w:rsidRPr="00D904FA" w:rsidRDefault="000B2EDA" w:rsidP="00D904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Угрозы в письменной форме могут поступить на </w:t>
      </w:r>
      <w:proofErr w:type="gramStart"/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proofErr w:type="gramEnd"/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Четко соблюдать персоналом объекта правила обращения с анонимными материалами. 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Принять меры к сохранности и своевременной передачи в правоохранительные органы полученных материалов.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Постарайтесь не оставлять на нем отпечатков своих пальцев.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Если документ поступил в конверте — его вскрытие производите только с левой или правой стороны, аккуратно отрезая кромки ножницами. 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Сохраняйте все: сам документ с текстом, любые вложения, конверт и упаковку, ничего не выбрасывайте.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расширяйте круг лиц, знакомившихся с содержанием документа.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</w:t>
      </w:r>
    </w:p>
    <w:p w:rsidR="000B2EDA" w:rsidRPr="000B2EDA" w:rsidRDefault="00D904FA" w:rsidP="00D90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0B2EDA"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r w:rsidR="000B2EDA"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«1</w:t>
      </w:r>
      <w:r w:rsidR="000B2EDA"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0B2EDA"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2EDA"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0B2EDA"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^ </w:t>
      </w:r>
    </w:p>
    <w:p w:rsidR="000B2EDA" w:rsidRPr="000B2EDA" w:rsidRDefault="000B2EDA" w:rsidP="00D904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ИНСТРУКЦИЯ №6</w:t>
      </w:r>
    </w:p>
    <w:p w:rsidR="000B2EDA" w:rsidRPr="00D904FA" w:rsidRDefault="000B2EDA" w:rsidP="00D904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Действия при захвате заложников.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правило, при подобных ситуациях в роли посредника при переговорах террористы обычно используют руководителей объектов.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всех случаях жизнь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происшествиях), поможет снизить вероятность захвата людей на объекте.</w:t>
      </w:r>
      <w:proofErr w:type="gramEnd"/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захвате людей в заложники необходимо:</w:t>
      </w:r>
      <w:r w:rsidRPr="00D9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 сложившейся на объекте ситуации незамедлительно сообщ</w:t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правоохранительные органы </w:t>
      </w:r>
      <w:r w:rsidR="00D904FA" w:rsidRPr="00D904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(02)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Инициативно не вступать в переговоры с террористами,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Принять меры к беспрепятственному проходу (проезду) на объект сотрудников правоохранительных органов, автомашин скорой медицинской помощи</w:t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FA" w:rsidRPr="00D904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(03)</w:t>
      </w:r>
      <w:r w:rsidRPr="00D904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</w:t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FA" w:rsidRPr="00D904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(01)</w:t>
      </w:r>
      <w:r w:rsidRPr="00D904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прибытии сотрудников спецподразделений РОВД оказать им помощь в получении интересующей их информации.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допускать действий, которые могут спровоцировать нападающих к применению оружия и привести к человеческим жертвам.</w:t>
      </w:r>
    </w:p>
    <w:p w:rsidR="00B70CF3" w:rsidRDefault="000B2EDA" w:rsidP="00B70CF3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№ </w:t>
      </w:r>
      <w:r w:rsidR="00B70CF3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B70C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2» </w:t>
      </w:r>
      <w:r w:rsidR="00B7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70C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2EDA" w:rsidRPr="000B2EDA" w:rsidRDefault="000B2EDA" w:rsidP="00B70CF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 7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Действия лиц, ставших объектом захвата (заложниками).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себя в руки, успокойтесь, не паникуйте. Разговаривайте спокойным голосом.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Подготовьтесь физически и морально к возможному суровому испытанию.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вызывайте ненависть и пренебрежение к похитителям.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привлекайте внимание террористов своим поведением, не оказывайте сопротивление. Это может усугубить ваше положение.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бежать, если нет уверенности в успехе побега.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 о своем плохом самочувствии.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как можно больше информации о террористах (количество, особенности внешности, акцента, тематика разговора, манера поведения).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умственную и физическую активность. Помните: правоохранительные органы делают все, чтобы вас освободить.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пренебрегайте пищей. Это поможет сохранить силы и здоровье.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расположитесь подальше от окон, дверей и самих террористов. Это необходимо в случае штурма помещения, стрельбы снайперов на поражение преступников.</w:t>
      </w:r>
    </w:p>
    <w:p w:rsidR="000B2EDA" w:rsidRPr="000B2EDA" w:rsidRDefault="000B2EDA" w:rsidP="000B2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штурме ложитесь на пол вниз лицом, сложив руки на затылке.</w:t>
      </w: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A9" w:rsidRDefault="00165BA9" w:rsidP="00165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EDA" w:rsidRPr="00165BA9" w:rsidRDefault="000B2EDA" w:rsidP="00165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A9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b/>
          <w:bCs/>
          <w:sz w:val="28"/>
          <w:szCs w:val="28"/>
        </w:rPr>
        <w:t xml:space="preserve">по первоочередным действиям должностных лиц при возникновении 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b/>
          <w:bCs/>
          <w:sz w:val="28"/>
          <w:szCs w:val="28"/>
        </w:rPr>
        <w:t>угрозы или совершении террористического акта</w:t>
      </w:r>
      <w:r>
        <w:br/>
      </w:r>
      <w:r>
        <w:br/>
      </w:r>
      <w:r w:rsidRPr="00165BA9">
        <w:rPr>
          <w:rFonts w:ascii="Times New Roman" w:hAnsi="Times New Roman" w:cs="Times New Roman"/>
          <w:sz w:val="28"/>
          <w:szCs w:val="28"/>
        </w:rPr>
        <w:t>1. В случае обнаружения подозрительного предмета, который может оказаться взрывным устройством.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Незамедлительно извест</w:t>
      </w:r>
      <w:r w:rsidR="00165BA9">
        <w:rPr>
          <w:rFonts w:ascii="Times New Roman" w:hAnsi="Times New Roman" w:cs="Times New Roman"/>
          <w:sz w:val="28"/>
          <w:szCs w:val="28"/>
        </w:rPr>
        <w:t>ить о случившемся руководителя,</w:t>
      </w:r>
      <w:r w:rsidRPr="00165BA9">
        <w:rPr>
          <w:rFonts w:ascii="Times New Roman" w:hAnsi="Times New Roman" w:cs="Times New Roman"/>
          <w:sz w:val="28"/>
          <w:szCs w:val="28"/>
        </w:rPr>
        <w:t xml:space="preserve"> которые сообща</w:t>
      </w:r>
      <w:r w:rsidR="00165BA9">
        <w:rPr>
          <w:rFonts w:ascii="Times New Roman" w:hAnsi="Times New Roman" w:cs="Times New Roman"/>
          <w:sz w:val="28"/>
          <w:szCs w:val="28"/>
        </w:rPr>
        <w:t>е</w:t>
      </w:r>
      <w:r w:rsidRPr="00165BA9">
        <w:rPr>
          <w:rFonts w:ascii="Times New Roman" w:hAnsi="Times New Roman" w:cs="Times New Roman"/>
          <w:sz w:val="28"/>
          <w:szCs w:val="28"/>
        </w:rPr>
        <w:t xml:space="preserve">т данную информацию: в правоохранительные органы по телефону - </w:t>
      </w:r>
      <w:r w:rsidRPr="00165BA9">
        <w:rPr>
          <w:rFonts w:ascii="Times New Roman" w:hAnsi="Times New Roman" w:cs="Times New Roman"/>
          <w:b/>
          <w:sz w:val="28"/>
          <w:szCs w:val="28"/>
        </w:rPr>
        <w:t>02,</w:t>
      </w:r>
      <w:r w:rsidRPr="00165BA9">
        <w:rPr>
          <w:rFonts w:ascii="Times New Roman" w:hAnsi="Times New Roman" w:cs="Times New Roman"/>
          <w:sz w:val="28"/>
          <w:szCs w:val="28"/>
        </w:rPr>
        <w:t xml:space="preserve"> в пожарную охрану по телефону - </w:t>
      </w:r>
      <w:r w:rsidRPr="00165BA9">
        <w:rPr>
          <w:rFonts w:ascii="Times New Roman" w:hAnsi="Times New Roman" w:cs="Times New Roman"/>
          <w:b/>
          <w:sz w:val="28"/>
          <w:szCs w:val="28"/>
        </w:rPr>
        <w:t>01</w:t>
      </w:r>
      <w:r w:rsidRPr="00165BA9">
        <w:rPr>
          <w:rFonts w:ascii="Times New Roman" w:hAnsi="Times New Roman" w:cs="Times New Roman"/>
          <w:sz w:val="28"/>
          <w:szCs w:val="28"/>
        </w:rPr>
        <w:t xml:space="preserve">, в скорую медицинскую помощь по телефону - </w:t>
      </w:r>
      <w:r w:rsidRPr="00165BA9">
        <w:rPr>
          <w:rFonts w:ascii="Times New Roman" w:hAnsi="Times New Roman" w:cs="Times New Roman"/>
          <w:b/>
          <w:sz w:val="28"/>
          <w:szCs w:val="28"/>
        </w:rPr>
        <w:t>03</w:t>
      </w:r>
      <w:r w:rsidRPr="00165BA9">
        <w:rPr>
          <w:rFonts w:ascii="Times New Roman" w:hAnsi="Times New Roman" w:cs="Times New Roman"/>
          <w:sz w:val="28"/>
          <w:szCs w:val="28"/>
        </w:rPr>
        <w:t xml:space="preserve">, в единую спасательную службу по телефону </w:t>
      </w:r>
      <w:r w:rsidR="00165BA9">
        <w:rPr>
          <w:rFonts w:ascii="Times New Roman" w:hAnsi="Times New Roman" w:cs="Times New Roman"/>
          <w:sz w:val="28"/>
          <w:szCs w:val="28"/>
        </w:rPr>
        <w:t>–</w:t>
      </w:r>
      <w:r w:rsidRPr="00165BA9">
        <w:rPr>
          <w:rFonts w:ascii="Times New Roman" w:hAnsi="Times New Roman" w:cs="Times New Roman"/>
          <w:sz w:val="28"/>
          <w:szCs w:val="28"/>
        </w:rPr>
        <w:t xml:space="preserve"> </w:t>
      </w:r>
      <w:r w:rsidRPr="00165BA9">
        <w:rPr>
          <w:rFonts w:ascii="Times New Roman" w:hAnsi="Times New Roman" w:cs="Times New Roman"/>
          <w:b/>
          <w:sz w:val="28"/>
          <w:szCs w:val="28"/>
        </w:rPr>
        <w:t>112</w:t>
      </w:r>
      <w:r w:rsidR="00165BA9">
        <w:rPr>
          <w:rFonts w:ascii="Times New Roman" w:hAnsi="Times New Roman" w:cs="Times New Roman"/>
          <w:b/>
          <w:sz w:val="28"/>
          <w:szCs w:val="28"/>
        </w:rPr>
        <w:t xml:space="preserve"> или ЕДДС 2-01-66</w:t>
      </w:r>
      <w:proofErr w:type="gramStart"/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5E31E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5E31E4">
        <w:rPr>
          <w:rFonts w:ascii="Times New Roman" w:hAnsi="Times New Roman" w:cs="Times New Roman"/>
          <w:b/>
          <w:sz w:val="28"/>
          <w:szCs w:val="28"/>
        </w:rPr>
        <w:t>о прибытия оперативно-с</w:t>
      </w:r>
      <w:r w:rsidR="00165BA9" w:rsidRPr="005E31E4">
        <w:rPr>
          <w:rFonts w:ascii="Times New Roman" w:hAnsi="Times New Roman" w:cs="Times New Roman"/>
          <w:b/>
          <w:sz w:val="28"/>
          <w:szCs w:val="28"/>
        </w:rPr>
        <w:t xml:space="preserve">ледственной группы директору </w:t>
      </w:r>
      <w:r w:rsidRPr="005E31E4">
        <w:rPr>
          <w:rFonts w:ascii="Times New Roman" w:hAnsi="Times New Roman" w:cs="Times New Roman"/>
          <w:b/>
          <w:sz w:val="28"/>
          <w:szCs w:val="28"/>
        </w:rPr>
        <w:t>необходимо:</w:t>
      </w:r>
      <w:r w:rsidRPr="005E31E4">
        <w:rPr>
          <w:rFonts w:ascii="Times New Roman" w:hAnsi="Times New Roman" w:cs="Times New Roman"/>
          <w:b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 xml:space="preserve">1) дать указание </w:t>
      </w:r>
      <w:r w:rsidR="00165BA9">
        <w:rPr>
          <w:rFonts w:ascii="Times New Roman" w:hAnsi="Times New Roman" w:cs="Times New Roman"/>
          <w:sz w:val="28"/>
          <w:szCs w:val="28"/>
        </w:rPr>
        <w:t xml:space="preserve">обучающимся, сотрудникам </w:t>
      </w:r>
      <w:r w:rsidRPr="00165BA9">
        <w:rPr>
          <w:rFonts w:ascii="Times New Roman" w:hAnsi="Times New Roman" w:cs="Times New Roman"/>
          <w:sz w:val="28"/>
          <w:szCs w:val="28"/>
        </w:rPr>
        <w:t xml:space="preserve"> и посетителям находиться на безопасном расстоянии от обнаруженного подозрительного предмета;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 xml:space="preserve">2) в случае необходимости приступить к эвакуации людей согласно имеющемуся плану, расположенному напротив лестниц на </w:t>
      </w:r>
      <w:r w:rsidR="00165BA9">
        <w:rPr>
          <w:rFonts w:ascii="Times New Roman" w:hAnsi="Times New Roman" w:cs="Times New Roman"/>
          <w:sz w:val="28"/>
          <w:szCs w:val="28"/>
        </w:rPr>
        <w:t>1</w:t>
      </w:r>
      <w:r w:rsidRPr="00165BA9">
        <w:rPr>
          <w:rFonts w:ascii="Times New Roman" w:hAnsi="Times New Roman" w:cs="Times New Roman"/>
          <w:sz w:val="28"/>
          <w:szCs w:val="28"/>
        </w:rPr>
        <w:t xml:space="preserve"> и </w:t>
      </w:r>
      <w:r w:rsidR="00165BA9">
        <w:rPr>
          <w:rFonts w:ascii="Times New Roman" w:hAnsi="Times New Roman" w:cs="Times New Roman"/>
          <w:sz w:val="28"/>
          <w:szCs w:val="28"/>
        </w:rPr>
        <w:t>2</w:t>
      </w:r>
      <w:r w:rsidRPr="00165BA9">
        <w:rPr>
          <w:rFonts w:ascii="Times New Roman" w:hAnsi="Times New Roman" w:cs="Times New Roman"/>
          <w:sz w:val="28"/>
          <w:szCs w:val="28"/>
        </w:rPr>
        <w:t xml:space="preserve"> этажах здания, в котором расположено </w:t>
      </w:r>
      <w:r w:rsidR="00165BA9">
        <w:rPr>
          <w:rFonts w:ascii="Times New Roman" w:hAnsi="Times New Roman" w:cs="Times New Roman"/>
          <w:sz w:val="28"/>
          <w:szCs w:val="28"/>
        </w:rPr>
        <w:t>школе</w:t>
      </w:r>
      <w:r w:rsidRPr="00165BA9">
        <w:rPr>
          <w:rFonts w:ascii="Times New Roman" w:hAnsi="Times New Roman" w:cs="Times New Roman"/>
          <w:sz w:val="28"/>
          <w:szCs w:val="28"/>
        </w:rPr>
        <w:t>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3) обеспечить возможность беспрепятственного доступа к месту обнаружения подозрительного предмета автомашин и сотрудников правоохранительных органов, скорой медицинской помощи, пожарной охраны, спасательных служб, служб эксплуатации;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4) обеспечить присутствие лиц, обнаруживших находку, до прибытия оперативно-следственной группы и фиксацию их установочных данных.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 xml:space="preserve">Не трогать, не передвигать, не вскрывать обнаруженный подозрительный предмет. Зафиксировать время обнаружения подозрительного предмета, сделать все возможное, чтобы люди отошли как можно дальше от находки, дождаться прибытия оперативно-следственной группы. 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b/>
          <w:sz w:val="28"/>
          <w:szCs w:val="28"/>
        </w:rPr>
        <w:t>2. В случае поступления угрозы теракта по телефону.</w:t>
      </w:r>
      <w:r w:rsidRPr="00165BA9">
        <w:rPr>
          <w:rFonts w:ascii="Times New Roman" w:hAnsi="Times New Roman" w:cs="Times New Roman"/>
          <w:b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 xml:space="preserve">Сотруднику </w:t>
      </w:r>
      <w:r w:rsidR="00165BA9">
        <w:rPr>
          <w:rFonts w:ascii="Times New Roman" w:hAnsi="Times New Roman" w:cs="Times New Roman"/>
          <w:sz w:val="28"/>
          <w:szCs w:val="28"/>
        </w:rPr>
        <w:t>школы</w:t>
      </w:r>
      <w:r w:rsidRPr="00165BA9">
        <w:rPr>
          <w:rFonts w:ascii="Times New Roman" w:hAnsi="Times New Roman" w:cs="Times New Roman"/>
          <w:sz w:val="28"/>
          <w:szCs w:val="28"/>
        </w:rPr>
        <w:t>: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 xml:space="preserve">1) незамедлительно обеспечить своевременную передачу полученной информации </w:t>
      </w:r>
      <w:r w:rsidR="00165BA9">
        <w:rPr>
          <w:rFonts w:ascii="Times New Roman" w:hAnsi="Times New Roman" w:cs="Times New Roman"/>
          <w:sz w:val="28"/>
          <w:szCs w:val="28"/>
        </w:rPr>
        <w:t>директору школы</w:t>
      </w:r>
      <w:r w:rsidRPr="00165BA9">
        <w:rPr>
          <w:rFonts w:ascii="Times New Roman" w:hAnsi="Times New Roman" w:cs="Times New Roman"/>
          <w:sz w:val="28"/>
          <w:szCs w:val="28"/>
        </w:rPr>
        <w:t>, которы</w:t>
      </w:r>
      <w:r w:rsidR="00165BA9">
        <w:rPr>
          <w:rFonts w:ascii="Times New Roman" w:hAnsi="Times New Roman" w:cs="Times New Roman"/>
          <w:sz w:val="28"/>
          <w:szCs w:val="28"/>
        </w:rPr>
        <w:t>й</w:t>
      </w:r>
      <w:r w:rsidRPr="00165BA9">
        <w:rPr>
          <w:rFonts w:ascii="Times New Roman" w:hAnsi="Times New Roman" w:cs="Times New Roman"/>
          <w:sz w:val="28"/>
          <w:szCs w:val="28"/>
        </w:rPr>
        <w:t xml:space="preserve"> обязан сообщить о поступившем звонке с угрозой в правоохранительные органы.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 xml:space="preserve">2) постараться дословно запомнить разговор и зафиксировать его на бумаге; 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lastRenderedPageBreak/>
        <w:br/>
        <w:t xml:space="preserve">3) по ходу разговора отметить пол, возраст звонившего и особенности его речи; </w:t>
      </w:r>
      <w:proofErr w:type="gramStart"/>
      <w:r w:rsidRPr="00165BA9">
        <w:rPr>
          <w:rFonts w:ascii="Times New Roman" w:hAnsi="Times New Roman" w:cs="Times New Roman"/>
          <w:sz w:val="28"/>
          <w:szCs w:val="28"/>
        </w:rPr>
        <w:t>обязательно отметить звуковой фон (шум автомашин или железнодорожного транспорта, звук теле- или радиоаппаратуры, посторонние голоса и другое);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4) обязательно зафиксировать точное время начала разговора и его продолжительность;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5) если возможно, еще в процессе разговора сообщить о нем начальнику управления;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6) не распространять сведения о факте разговора и его содержании, максимально огранить число людей, владеющих данной информацией.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3.</w:t>
      </w:r>
      <w:proofErr w:type="gramEnd"/>
      <w:r w:rsidRPr="00165BA9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В случае поступления угрозы в письменной форме.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 xml:space="preserve">Сообщить о поступившей угрозе в письменной форме </w:t>
      </w:r>
      <w:r w:rsidR="00165BA9">
        <w:rPr>
          <w:rFonts w:ascii="Times New Roman" w:hAnsi="Times New Roman" w:cs="Times New Roman"/>
          <w:sz w:val="28"/>
          <w:szCs w:val="28"/>
        </w:rPr>
        <w:t>директору школы, который</w:t>
      </w:r>
      <w:r w:rsidRPr="00165BA9">
        <w:rPr>
          <w:rFonts w:ascii="Times New Roman" w:hAnsi="Times New Roman" w:cs="Times New Roman"/>
          <w:sz w:val="28"/>
          <w:szCs w:val="28"/>
        </w:rPr>
        <w:t xml:space="preserve"> обязан принять меры к сохранению и своевременной передаче в правоохранительные органы полученных материалов.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65BA9">
        <w:rPr>
          <w:rFonts w:ascii="Times New Roman" w:hAnsi="Times New Roman" w:cs="Times New Roman"/>
          <w:sz w:val="28"/>
          <w:szCs w:val="28"/>
        </w:rPr>
        <w:t>После получения материала угрожающего характера необходимо обращаться с ним максимально осторожно: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1) по возможности убрать его в чистый, плотно закрываемый полиэтиленовый пакет и поместить в плотную папку;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2) постараться не оставлять на нем отпечатков своих пальцев;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3) если документ поступил в конверте - его вскрытие произвести только с левой или правой стороны, аккуратно отрезая кромки ножницами;</w:t>
      </w:r>
      <w:proofErr w:type="gramEnd"/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65BA9">
        <w:rPr>
          <w:rFonts w:ascii="Times New Roman" w:hAnsi="Times New Roman" w:cs="Times New Roman"/>
          <w:sz w:val="28"/>
          <w:szCs w:val="28"/>
        </w:rPr>
        <w:t>4) сохранить все: сам документ с текстом, любые вложения, конверт и упаковку - ничего не выбрасывать;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5) не расширять круг лиц, знакомившихся с содержанием документа;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6)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</w:t>
      </w:r>
      <w:proofErr w:type="gramEnd"/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При простановке на сопроводительных документах резолюций и других надписей на самих анонимных материалах не должно оставаться следов.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 xml:space="preserve">Регистрационный штамп проставляется только на сопроводительных </w:t>
      </w:r>
      <w:r w:rsidRPr="00165BA9">
        <w:rPr>
          <w:rFonts w:ascii="Times New Roman" w:hAnsi="Times New Roman" w:cs="Times New Roman"/>
          <w:sz w:val="28"/>
          <w:szCs w:val="28"/>
        </w:rPr>
        <w:lastRenderedPageBreak/>
        <w:t>письмах организации и заявлениях граждан, передавших анонимные материалы в инстанции.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b/>
          <w:sz w:val="28"/>
          <w:szCs w:val="28"/>
        </w:rPr>
        <w:t>4. В случае захвата заложников.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При захвате людей в заложники необходимо: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1) о сложившейся ситуации незамедлительно сообщить в правоохранительные органы;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2) не вступать в переговоры с террористами по собственной инициативе;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3) принять меры к беспрепятственному проходу (проезду) на объект сотрудников правоохранительных органов, спасательных служб, автомашин медицинской помощи;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4) по прибытии сотрудников спецподразделений ФСБ России и МВД России оказать им помощь в получении интересующей их информации;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5) 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6) не допускать действий, которые могут спровоцировать нападавших к применению оружия и привести к человеческим жертвам.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65BA9"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освобождению заложников необходимо неукоснительно соблюдать следующие требования: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1) лежать на полу лицом вниз, голову закрыть руками и не двигаться;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2) ни в коем случае не бежать навстречу сотрудникам спецслужб или от них, так как они могут принять вас за преступника;</w:t>
      </w:r>
      <w:r w:rsidRPr="00165BA9">
        <w:rPr>
          <w:rFonts w:ascii="Times New Roman" w:hAnsi="Times New Roman" w:cs="Times New Roman"/>
          <w:sz w:val="28"/>
          <w:szCs w:val="28"/>
        </w:rPr>
        <w:br/>
      </w:r>
      <w:r w:rsidRPr="00165BA9">
        <w:rPr>
          <w:rFonts w:ascii="Times New Roman" w:hAnsi="Times New Roman" w:cs="Times New Roman"/>
          <w:sz w:val="28"/>
          <w:szCs w:val="28"/>
        </w:rPr>
        <w:br/>
        <w:t>3) если есть возможность, держаться подальше от проемов дверей и окон.</w:t>
      </w:r>
      <w:proofErr w:type="gramEnd"/>
    </w:p>
    <w:p w:rsidR="00165BA9" w:rsidRPr="00165BA9" w:rsidRDefault="00165BA9" w:rsidP="00165BA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BA9" w:rsidRPr="00165BA9" w:rsidRDefault="00165BA9" w:rsidP="00165BA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BA9" w:rsidRPr="00165BA9" w:rsidRDefault="00165BA9" w:rsidP="00165BA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BA9" w:rsidRPr="00165BA9" w:rsidRDefault="00165BA9" w:rsidP="00165BA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BA9" w:rsidRPr="00165BA9" w:rsidRDefault="00165BA9" w:rsidP="00165BA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BA9" w:rsidRPr="00165BA9" w:rsidRDefault="00165BA9" w:rsidP="00165BA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BA9" w:rsidRDefault="00165BA9" w:rsidP="000B2ED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BA9" w:rsidRDefault="00165BA9" w:rsidP="005E31E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EDA" w:rsidRPr="000B2EDA" w:rsidRDefault="000B2EDA" w:rsidP="005E3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угрозе совершения террористического акта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Уважаемые учителя и учащиеся!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получении информации о готовящемся террористическом акте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необходимо: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сообщить об имеющейся информации по телефону: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31E4" w:rsidRPr="005E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ЕДДС: 2-01-66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31E4" w:rsidRPr="005E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УВД России (дежурная часть)  - 02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31E4" w:rsidRPr="005E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МЧС - 01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2EDA" w:rsidRPr="000B2EDA" w:rsidRDefault="000B2EDA" w:rsidP="000B2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 этом сообщить: время, место, обстоятельства получения информации, кто передал информацию о готовящемся террористическом акте и, по возможности, дословное ее содержание.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Немедленно принять меры к эвакуации людей из зоны предполагаемого террористического акта, оцеплению опасной зоны, недопущению в нее людей и транспорта.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 прибытии сотрудников милиции и специальных служб действовать в соответствии с указаниями ответственного руководителя.</w:t>
      </w:r>
    </w:p>
    <w:p w:rsidR="000B2EDA" w:rsidRPr="000B2EDA" w:rsidRDefault="000B2EDA" w:rsidP="000B2E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ЗАПРЕЩАЕТСЯ:</w:t>
      </w:r>
    </w:p>
    <w:p w:rsidR="000B2EDA" w:rsidRPr="005E31E4" w:rsidRDefault="000B2EDA" w:rsidP="000B2ED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Передавать ложную, искаженную информацию о готовящемся террористическом акте.</w:t>
      </w: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Обследовать зону предполагаемого террористического акта с целью обнаружения подозрительных предметов.</w:t>
      </w: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Пользоваться </w:t>
      </w:r>
      <w:proofErr w:type="spellStart"/>
      <w:r w:rsidRPr="005E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электрорадиоаппаратурой</w:t>
      </w:r>
      <w:proofErr w:type="spellEnd"/>
      <w:r w:rsidRPr="005E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переговорными устройствами вблизи зоны оцепления</w:t>
      </w:r>
    </w:p>
    <w:p w:rsidR="000B2EDA" w:rsidRPr="005E31E4" w:rsidRDefault="000B2EDA" w:rsidP="000B2ED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EDA" w:rsidRPr="000B2EDA" w:rsidRDefault="000B2EDA" w:rsidP="005E31E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подозрительных предметов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учителя и учащиеся!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обнаружении подозрительных предметов или вызывающих малейшее сомнение объектов, все они должны в обязательном порядке рассматриваться как взрывоопасные!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личной безопасности, безопасности других людей при обнаружении подозрительных, вызывающих сомнение предметов необходимо: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Немедленно сообщить о находке в дежурную часть отделения полиции </w:t>
      </w:r>
      <w:r w:rsidR="005E31E4"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5E31E4" w:rsidRPr="005E3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Pr="000B2E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-02</w:t>
      </w:r>
      <w:proofErr w:type="gramStart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сообщить: время, место, обстоятельства обнаружения предмета, его внешние признаки, наличие и количество людей на месте его обнаружения.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Принять меры к оцеплению опасной зоны, недопущению в нее людей и транспорта, эвакуации людей из помещения.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 прибытии на место обнаружения предмета сотрудников</w:t>
      </w:r>
      <w:r w:rsid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Pr="000B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соответствии с указаниями ответственного руководителя.</w:t>
      </w:r>
    </w:p>
    <w:p w:rsidR="000B2EDA" w:rsidRPr="000B2EDA" w:rsidRDefault="000B2EDA" w:rsidP="000B2E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ПОДОЗРИТЕЛЬНЫХ ПРЕДМЕТОВ КАТЕГОРИЧЕСКИ ЗАПРЕЩАЕТСЯ:</w:t>
      </w:r>
    </w:p>
    <w:p w:rsidR="000B2EDA" w:rsidRPr="005E31E4" w:rsidRDefault="000B2EDA" w:rsidP="000B2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Трогать или перемещать подозрительный предмет и другие предметы, находящиеся с ним в контакте.</w:t>
      </w: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Заливать жидкостями, засыпать грунтом или накрывать тканными или другими материалами обнаруженный предмет.</w:t>
      </w: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Пользоваться </w:t>
      </w:r>
      <w:proofErr w:type="spellStart"/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электрорадиоаппаратурой</w:t>
      </w:r>
      <w:proofErr w:type="spellEnd"/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переговорными устройствами вблизи обнаруженного предмета.</w:t>
      </w: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Оказывать температурное, звуковое, световое, механическое и электромагнитное воздействие на обнаруженный предмет.</w:t>
      </w:r>
    </w:p>
    <w:p w:rsidR="005E31E4" w:rsidRPr="005E31E4" w:rsidRDefault="005E31E4" w:rsidP="000B2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5E31E4" w:rsidRPr="005E31E4" w:rsidRDefault="005E31E4" w:rsidP="000B2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5E31E4" w:rsidRDefault="005E31E4" w:rsidP="000B2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0B2EDA" w:rsidRPr="000B2EDA" w:rsidRDefault="005E31E4" w:rsidP="000B2E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0B2EDA" w:rsidRPr="000B2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нструкция</w:t>
      </w:r>
      <w:r w:rsidR="000B2EDA"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B2EDA" w:rsidRPr="000B2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сотрудникам ОУ по действиям при обнаружении взрывоопасных предметов.</w:t>
      </w:r>
      <w:r w:rsidR="000B2EDA"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B2EDA"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Совершая террористические акты с применением взрывных устройств террористы, как правило, размещают их в сумках, ящиках, свертках, пакетах, мусорных контейнерах, в автомобилях. Во всех случаях террористы стремятся убить как можно больше людей или нанести наибольший материальный ущерб. Поэтому они выбирают места и время взрывов в момент наибольшего скопления людей. В учебных корпусах учреждения наиболее вероятными местами закладки взрывоопасных предметов являются:</w:t>
      </w:r>
    </w:p>
    <w:p w:rsidR="000B2EDA" w:rsidRPr="000B2EDA" w:rsidRDefault="000B2EDA" w:rsidP="000B2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учебные аудитории для производства взрыва во время занятий;</w:t>
      </w:r>
    </w:p>
    <w:p w:rsidR="000B2EDA" w:rsidRPr="000B2EDA" w:rsidRDefault="000B2EDA" w:rsidP="000B2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столовые, буфеты - во время обеденного перерыва;</w:t>
      </w:r>
    </w:p>
    <w:p w:rsidR="000B2EDA" w:rsidRPr="000B2EDA" w:rsidRDefault="000B2EDA" w:rsidP="000B2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актовый зал - во время проведения массовых мероприятий;</w:t>
      </w:r>
    </w:p>
    <w:p w:rsidR="000B2EDA" w:rsidRPr="000B2EDA" w:rsidRDefault="000B2EDA" w:rsidP="000B2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гардероб - перед началом и после окончания занятий;</w:t>
      </w:r>
    </w:p>
    <w:p w:rsidR="000B2EDA" w:rsidRPr="000B2EDA" w:rsidRDefault="000B2EDA" w:rsidP="000B2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улице перед выходом - перед началом и после окончания занятий.</w:t>
      </w:r>
    </w:p>
    <w:p w:rsidR="000B2EDA" w:rsidRPr="000B2EDA" w:rsidRDefault="000B2EDA" w:rsidP="000B2E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Обнаружить наличие взрывоопасного предмета можно по следующим признакам: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бесхозные предметы или предметы не характерны для окружающей обстановки;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 в конструкции штатных боеприпасов (граната, мины, снаряд, тротиловая шашка и т.п.);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элементы, остатки материалов, не характерные для данного предмета или места его обнаружения;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признаки горения;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 работы часового механизма, подозрительные звуки, щелчки, механическое жужжание, другие звуки;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запах горючих веществ;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характерный запах миндаля или другой необычный запах;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 у предмета устройства, напоминающего радиоантенну;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наличие на обнаруженном предмете проводов, веревок, </w:t>
      </w:r>
      <w:proofErr w:type="spellStart"/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изоленты</w:t>
      </w:r>
      <w:proofErr w:type="spellEnd"/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натянутая проволока, шнур, веревка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Причинами, служащими поводом для опасения являются: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нахождение подозрительных лиц до обнаружения этого предмета;</w:t>
      </w:r>
    </w:p>
    <w:p w:rsidR="000B2EDA" w:rsidRPr="000B2EDA" w:rsidRDefault="000B2EDA" w:rsidP="000B2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угрозы лично, по телефону или в почтовых отправлениях.</w:t>
      </w:r>
    </w:p>
    <w:p w:rsidR="000B2EDA" w:rsidRPr="000B2EDA" w:rsidRDefault="000B2EDA" w:rsidP="000B2E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целях уменьшения вероятности появления взрывоопасных предметов на закрепленной территории и их своевременного обнаружения необходимо:</w:t>
      </w:r>
    </w:p>
    <w:p w:rsidR="000B2EDA" w:rsidRPr="000B2EDA" w:rsidRDefault="000B2EDA" w:rsidP="000B2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ежедневно обходить закрепленную территорию и осматривать ее на предмет своевременного выявления взрывных устройств или подозрительных предметов;</w:t>
      </w:r>
    </w:p>
    <w:p w:rsidR="000B2EDA" w:rsidRPr="000B2EDA" w:rsidRDefault="000B2EDA" w:rsidP="000B2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допускать складирование строительных материалов, мусора на территории;</w:t>
      </w:r>
    </w:p>
    <w:p w:rsidR="000B2EDA" w:rsidRPr="000B2EDA" w:rsidRDefault="000B2EDA" w:rsidP="000B2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назначать дежурных по учебным группам, которые должны осматривать аудитории за 10-15 минут до начала занятий по окончании занятий на предмет выявления в аудитории подозрительных предметов.</w:t>
      </w:r>
    </w:p>
    <w:p w:rsidR="000B2EDA" w:rsidRPr="000B2EDA" w:rsidRDefault="000B2EDA" w:rsidP="000B2E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случае обнаружения подозрительного предмета, похожего или имеющего признаки взрывного устройства, необходимо: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Зафиксировать время и место обнаружения взрывоопасного предмета.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Не трогать, не подходить, не передвигать обнаруженный подозрительный предмет! Не курить!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Категорически запрещается:</w:t>
      </w:r>
    </w:p>
    <w:p w:rsidR="000B2EDA" w:rsidRPr="000B2EDA" w:rsidRDefault="000B2EDA" w:rsidP="000B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наносить удары (ударять по корпусу, а также один боеприпас о другой);</w:t>
      </w:r>
    </w:p>
    <w:p w:rsidR="000B2EDA" w:rsidRPr="000B2EDA" w:rsidRDefault="000B2EDA" w:rsidP="000B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прикасаться, поднимать, переносить или перекатывать с места на место;</w:t>
      </w:r>
    </w:p>
    <w:p w:rsidR="000B2EDA" w:rsidRPr="000B2EDA" w:rsidRDefault="000B2EDA" w:rsidP="000B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закапывать в землю или бросать в водоем;</w:t>
      </w:r>
    </w:p>
    <w:p w:rsidR="000B2EDA" w:rsidRPr="000B2EDA" w:rsidRDefault="000B2EDA" w:rsidP="000B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предпринимать попытки и разборки или распиливанию;</w:t>
      </w:r>
    </w:p>
    <w:p w:rsidR="000B2EDA" w:rsidRPr="000B2EDA" w:rsidRDefault="000B2EDA" w:rsidP="000B2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бросать в костер или разводить огонь вблизи него:</w:t>
      </w:r>
    </w:p>
    <w:p w:rsidR="000B2EDA" w:rsidRPr="000B2EDA" w:rsidRDefault="000B2EDA" w:rsidP="000B2EDA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Запретить,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Незамедлительно сообщить об обнаружении подозрительного предмета работнику службы охраны.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 Сообщить о случившемся в правоохранительные органы:</w:t>
      </w:r>
    </w:p>
    <w:p w:rsidR="000B2EDA" w:rsidRPr="000B2EDA" w:rsidRDefault="000B2EDA" w:rsidP="000B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оперативный дежурный отделения полиции </w:t>
      </w:r>
      <w:r w:rsidR="005E31E4" w:rsidRPr="00F14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- 02</w:t>
      </w:r>
    </w:p>
    <w:p w:rsidR="000B2EDA" w:rsidRPr="000B2EDA" w:rsidRDefault="000B2EDA" w:rsidP="000B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Управление по ЧС и ПБ </w:t>
      </w:r>
      <w:r w:rsidR="005E31E4" w:rsidRPr="00F14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- 01</w:t>
      </w:r>
    </w:p>
    <w:p w:rsidR="000B2EDA" w:rsidRPr="000B2EDA" w:rsidRDefault="000B2EDA" w:rsidP="000B2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директору </w:t>
      </w:r>
      <w:proofErr w:type="spellStart"/>
      <w:r w:rsidR="005E31E4" w:rsidRPr="00F14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Директору</w:t>
      </w:r>
      <w:proofErr w:type="spellEnd"/>
      <w:r w:rsidR="005E31E4" w:rsidRPr="00F14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МОКУ СОШ п. </w:t>
      </w:r>
      <w:proofErr w:type="gramStart"/>
      <w:r w:rsidR="005E31E4" w:rsidRPr="00F14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Октябрьский</w:t>
      </w:r>
      <w:proofErr w:type="gramEnd"/>
      <w:r w:rsidR="00F14089" w:rsidRPr="00F14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89229632306</w:t>
      </w:r>
    </w:p>
    <w:p w:rsidR="00F14089" w:rsidRDefault="000B2EDA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6. Освободить от людей опасную зону в радиусе не менее 100м. (приложение 1).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7. Обеспечить охрану подозрительного предмета и опасной зоны силами сотрудников охранного предприятия и группы охраны общественного порядка формирования ГО.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8. При охране подозрительного предмета расположить оцепление по возможности за </w:t>
      </w:r>
      <w:proofErr w:type="gramStart"/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предметами</w:t>
      </w:r>
      <w:proofErr w:type="gramEnd"/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обеспечивающими защиту (угол здания, колонна, толстое дерево и т.п.) и вести наблюдение.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9. Обеспечить возможность беспрепятственного подъезда к месту обнаружение подозрительного предмета, автомашин правоохранительных органов, скорой медицинской помощи, пожарной охраны, сотрудников МЧС, служб эксплуатации.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10. Обеспечить присутствие лиц, обнаруживших находку, до прибытия оперативно-следственной группы и фиксацию их установочных данных.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11. По прибытии представителей правоохранительных органов, указать место расположения подозрительного предмета, время и обстоятельство его обнаружения. Быть готовым описать внешний вид предмета, похожего на взрывное устройство.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12. Далее действовать по указанию представителей правоохранительных органов.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13. Получив указание руководителя ОУ или представителей правоохранительных органов, приступить к эвакуации людей согласно имеющемуся плану.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14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Категорически запрещается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Самостоятельно предпринимать какие либо действия </w:t>
      </w:r>
      <w:proofErr w:type="gramStart"/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взрывными устройствами или подозрительными предметами - это может привести к взрыву, многочисленным жертвам и разрушениям!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4089" w:rsidRDefault="00F14089" w:rsidP="00F1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2EDA" w:rsidRPr="00F14089" w:rsidRDefault="000B2EDA" w:rsidP="00F140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Приложение №1</w:t>
      </w:r>
      <w:r w:rsidRPr="000B2E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B2EDA" w:rsidRPr="000B2EDA" w:rsidRDefault="000B2EDA" w:rsidP="000B2E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2E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tbl>
      <w:tblPr>
        <w:tblW w:w="898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2"/>
        <w:gridCol w:w="3652"/>
        <w:gridCol w:w="4331"/>
      </w:tblGrid>
      <w:tr w:rsidR="000B2EDA" w:rsidRPr="000B2EDA" w:rsidTr="00F14089">
        <w:trPr>
          <w:tblCellSpacing w:w="0" w:type="dxa"/>
        </w:trPr>
        <w:tc>
          <w:tcPr>
            <w:tcW w:w="1002" w:type="dxa"/>
            <w:vAlign w:val="center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652" w:type="dxa"/>
            <w:vAlign w:val="center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4331" w:type="dxa"/>
            <w:vAlign w:val="center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Зоны эвакуации и оцепления места вероятного взрыва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Граната РГД-5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менее 50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Граната Ф-1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менее 200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Тротиловая шашка массой 200 г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Тротиловая шашка массой 400 граммов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Пивная банка 0,33 литра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МинаМОН-50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85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Чемодан (кейс)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230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Дорожный чемодан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350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Автомобиль типа «Жигули»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460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Автомобиль типа «Волга»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580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Микроавтобус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920 метров</w:t>
            </w:r>
          </w:p>
        </w:tc>
      </w:tr>
      <w:tr w:rsidR="000B2EDA" w:rsidRPr="000B2EDA" w:rsidTr="00F14089">
        <w:trPr>
          <w:tblCellSpacing w:w="0" w:type="dxa"/>
        </w:trPr>
        <w:tc>
          <w:tcPr>
            <w:tcW w:w="100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</w:t>
            </w:r>
          </w:p>
        </w:tc>
        <w:tc>
          <w:tcPr>
            <w:tcW w:w="3652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Грузовая автомашина (фургон)</w:t>
            </w:r>
          </w:p>
        </w:tc>
        <w:tc>
          <w:tcPr>
            <w:tcW w:w="4331" w:type="dxa"/>
            <w:hideMark/>
          </w:tcPr>
          <w:p w:rsidR="000B2EDA" w:rsidRPr="000B2EDA" w:rsidRDefault="000B2EDA" w:rsidP="000B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2E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1240 метров</w:t>
            </w:r>
          </w:p>
        </w:tc>
      </w:tr>
    </w:tbl>
    <w:p w:rsidR="000B2EDA" w:rsidRPr="00F14089" w:rsidRDefault="000B2EDA" w:rsidP="000B2EDA">
      <w:pPr>
        <w:rPr>
          <w:rFonts w:ascii="Times New Roman" w:hAnsi="Times New Roman" w:cs="Times New Roman"/>
          <w:sz w:val="32"/>
          <w:szCs w:val="32"/>
        </w:rPr>
      </w:pPr>
    </w:p>
    <w:sectPr w:rsidR="000B2EDA" w:rsidRPr="00F14089" w:rsidSect="00C8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2A2"/>
    <w:multiLevelType w:val="multilevel"/>
    <w:tmpl w:val="E7AA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C179E"/>
    <w:multiLevelType w:val="multilevel"/>
    <w:tmpl w:val="7CB6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11178"/>
    <w:multiLevelType w:val="multilevel"/>
    <w:tmpl w:val="BC44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951F1"/>
    <w:multiLevelType w:val="multilevel"/>
    <w:tmpl w:val="C1D8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B4B3B"/>
    <w:multiLevelType w:val="multilevel"/>
    <w:tmpl w:val="DCAE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76977"/>
    <w:multiLevelType w:val="multilevel"/>
    <w:tmpl w:val="922E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C0349"/>
    <w:multiLevelType w:val="multilevel"/>
    <w:tmpl w:val="864A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6616E"/>
    <w:multiLevelType w:val="multilevel"/>
    <w:tmpl w:val="EB76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2F7BEB"/>
    <w:multiLevelType w:val="multilevel"/>
    <w:tmpl w:val="8CA8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54A19"/>
    <w:multiLevelType w:val="multilevel"/>
    <w:tmpl w:val="E8C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EDA"/>
    <w:rsid w:val="000B2EDA"/>
    <w:rsid w:val="00165BA9"/>
    <w:rsid w:val="001F7917"/>
    <w:rsid w:val="00376E6E"/>
    <w:rsid w:val="005E31E4"/>
    <w:rsid w:val="009615E7"/>
    <w:rsid w:val="00B70CF3"/>
    <w:rsid w:val="00C3661D"/>
    <w:rsid w:val="00C84224"/>
    <w:rsid w:val="00D904FA"/>
    <w:rsid w:val="00F1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24"/>
  </w:style>
  <w:style w:type="paragraph" w:styleId="2">
    <w:name w:val="heading 2"/>
    <w:basedOn w:val="a"/>
    <w:link w:val="20"/>
    <w:uiPriority w:val="9"/>
    <w:qFormat/>
    <w:rsid w:val="000B2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0B2EDA"/>
  </w:style>
  <w:style w:type="character" w:customStyle="1" w:styleId="submenu-table">
    <w:name w:val="submenu-table"/>
    <w:basedOn w:val="a0"/>
    <w:rsid w:val="000B2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Пользователь Компьютера</cp:lastModifiedBy>
  <cp:revision>2</cp:revision>
  <cp:lastPrinted>2017-10-11T10:52:00Z</cp:lastPrinted>
  <dcterms:created xsi:type="dcterms:W3CDTF">2017-10-11T09:15:00Z</dcterms:created>
  <dcterms:modified xsi:type="dcterms:W3CDTF">2017-10-11T10:52:00Z</dcterms:modified>
</cp:coreProperties>
</file>